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1F26E3" w:rsidRPr="004D7C15" w:rsidRDefault="001F26E3" w:rsidP="00A052C7">
      <w:pPr>
        <w:rPr>
          <w:b/>
        </w:rPr>
      </w:pPr>
    </w:p>
    <w:p w14:paraId="5C19651A" w14:textId="6AC85A50" w:rsidR="00112BBD" w:rsidRPr="00065403" w:rsidRDefault="00112BBD" w:rsidP="000654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065403">
        <w:rPr>
          <w:b/>
          <w:bCs/>
        </w:rPr>
        <w:t>ANEXO 4</w:t>
      </w:r>
    </w:p>
    <w:p w14:paraId="2088A1FB" w14:textId="77777777" w:rsidR="004160F6" w:rsidRPr="00CD3385" w:rsidRDefault="004160F6" w:rsidP="004160F6">
      <w:pPr>
        <w:spacing w:line="240" w:lineRule="auto"/>
      </w:pPr>
    </w:p>
    <w:p w14:paraId="17C8950E" w14:textId="430CAF44" w:rsidR="004160F6" w:rsidRPr="007545D3" w:rsidRDefault="004160F6" w:rsidP="004160F6">
      <w:pPr>
        <w:spacing w:line="240" w:lineRule="auto"/>
        <w:rPr>
          <w:b/>
          <w:bCs/>
        </w:rPr>
      </w:pPr>
      <w:r w:rsidRPr="007545D3">
        <w:rPr>
          <w:b/>
          <w:bCs/>
        </w:rPr>
        <w:t>FORMULÁRIO PARA ACESSO E CONSULTA A</w:t>
      </w:r>
      <w:r w:rsidR="00B16015" w:rsidRPr="007545D3">
        <w:rPr>
          <w:b/>
          <w:bCs/>
        </w:rPr>
        <w:t xml:space="preserve"> COLEÇÃO OU PEÇA ARQUEOLÓGICA E</w:t>
      </w:r>
      <w:r w:rsidRPr="007545D3">
        <w:rPr>
          <w:b/>
          <w:bCs/>
        </w:rPr>
        <w:t>/OU DOCUMENTAÇÃO RELACIONADA</w:t>
      </w:r>
    </w:p>
    <w:p w14:paraId="206EA921" w14:textId="77777777" w:rsidR="004160F6" w:rsidRPr="00CD3385" w:rsidRDefault="004160F6" w:rsidP="004160F6">
      <w:pPr>
        <w:spacing w:line="240" w:lineRule="auto"/>
        <w:rPr>
          <w:b/>
        </w:rPr>
      </w:pPr>
    </w:p>
    <w:p w14:paraId="505B1CD2" w14:textId="0F864D5E" w:rsidR="004160F6" w:rsidRPr="00CD3385" w:rsidRDefault="004160F6" w:rsidP="004160F6">
      <w:pPr>
        <w:spacing w:line="240" w:lineRule="auto"/>
      </w:pPr>
      <w:r w:rsidRPr="00CD3385">
        <w:t xml:space="preserve">Eu, ______________________________________________________, solicito autorização para ter acesso, </w:t>
      </w:r>
      <w:r w:rsidR="00065403">
        <w:t>no</w:t>
      </w:r>
      <w:r w:rsidRPr="00CD3385">
        <w:t xml:space="preserve"> período de _________ </w:t>
      </w:r>
      <w:proofErr w:type="spellStart"/>
      <w:r w:rsidRPr="00CD3385">
        <w:t>de</w:t>
      </w:r>
      <w:proofErr w:type="spellEnd"/>
      <w:r w:rsidRPr="00CD3385">
        <w:t xml:space="preserve"> _____________ </w:t>
      </w:r>
      <w:proofErr w:type="spellStart"/>
      <w:r w:rsidRPr="00CD3385">
        <w:t>de</w:t>
      </w:r>
      <w:proofErr w:type="spellEnd"/>
      <w:r w:rsidRPr="00CD3385">
        <w:t xml:space="preserve"> _______ a _______de ______________de _______, aos </w:t>
      </w:r>
      <w:r w:rsidR="00B16015">
        <w:t xml:space="preserve">materiais arqueológicos </w:t>
      </w:r>
      <w:r w:rsidRPr="00CD3385">
        <w:t xml:space="preserve">abaixo relacionados sob a guarda da </w:t>
      </w:r>
      <w:r w:rsidRPr="00CD3385">
        <w:rPr>
          <w:i/>
        </w:rPr>
        <w:t>Reserva Técnica Arqueológica do Departamento de Arqueologia</w:t>
      </w:r>
      <w:r w:rsidRPr="00CD3385">
        <w:t xml:space="preserve"> (RT-DARQ), para a seguinte finalidade: __________________________________________________________________________________________________________________________________________________________</w:t>
      </w:r>
      <w:r w:rsidR="00065403">
        <w:t>_____________________________________________________.</w:t>
      </w:r>
    </w:p>
    <w:p w14:paraId="526D8937" w14:textId="77777777" w:rsidR="004160F6" w:rsidRPr="00CD3385" w:rsidRDefault="004160F6" w:rsidP="004160F6">
      <w:pPr>
        <w:spacing w:line="240" w:lineRule="auto"/>
      </w:pPr>
    </w:p>
    <w:p w14:paraId="4F35F685" w14:textId="77777777" w:rsidR="004160F6" w:rsidRPr="00CD3385" w:rsidRDefault="004160F6" w:rsidP="004160F6">
      <w:pPr>
        <w:spacing w:line="240" w:lineRule="auto"/>
      </w:pPr>
      <w:r w:rsidRPr="00CD3385">
        <w:rPr>
          <w:b/>
        </w:rPr>
        <w:t xml:space="preserve">Vínculo Institucional </w:t>
      </w:r>
    </w:p>
    <w:p w14:paraId="643F299A" w14:textId="4351DB7A" w:rsidR="004160F6" w:rsidRPr="00CD3385" w:rsidRDefault="004160F6" w:rsidP="004160F6">
      <w:pPr>
        <w:spacing w:line="240" w:lineRule="auto"/>
        <w:outlineLvl w:val="0"/>
      </w:pPr>
      <w:r w:rsidRPr="00CD3385">
        <w:t>Instituição____________________________________________________________________</w:t>
      </w:r>
      <w:r w:rsidR="00C737F3">
        <w:t>______________________________________________________________</w:t>
      </w:r>
    </w:p>
    <w:p w14:paraId="662BD841" w14:textId="1ABB9928" w:rsidR="004160F6" w:rsidRPr="00CD3385" w:rsidRDefault="004160F6" w:rsidP="004160F6">
      <w:pPr>
        <w:spacing w:line="240" w:lineRule="auto"/>
        <w:outlineLvl w:val="0"/>
      </w:pPr>
      <w:r w:rsidRPr="00CD3385">
        <w:t>Curso/Programa_______________________________________________________________</w:t>
      </w:r>
      <w:r w:rsidR="00C737F3">
        <w:t>______________________________________________________________</w:t>
      </w:r>
    </w:p>
    <w:p w14:paraId="3B141140" w14:textId="77777777" w:rsidR="004160F6" w:rsidRPr="00CD3385" w:rsidRDefault="004160F6" w:rsidP="004160F6">
      <w:pPr>
        <w:spacing w:line="240" w:lineRule="auto"/>
        <w:outlineLvl w:val="0"/>
      </w:pPr>
      <w:r w:rsidRPr="00CD3385">
        <w:t xml:space="preserve">Pesquisa: Graduação </w:t>
      </w:r>
      <w:proofErr w:type="gramStart"/>
      <w:r w:rsidRPr="00CD3385">
        <w:t>(  )</w:t>
      </w:r>
      <w:proofErr w:type="gramEnd"/>
      <w:r w:rsidRPr="00CD3385">
        <w:t>; Especialização (   ); Mestrado (   ); Doutorado (   ); Outro (   )</w:t>
      </w:r>
    </w:p>
    <w:p w14:paraId="0BE6A3B6" w14:textId="77777777" w:rsidR="004160F6" w:rsidRPr="00CD3385" w:rsidRDefault="004160F6" w:rsidP="004160F6">
      <w:pPr>
        <w:spacing w:line="240" w:lineRule="auto"/>
      </w:pPr>
    </w:p>
    <w:p w14:paraId="2A234054" w14:textId="77777777" w:rsidR="004160F6" w:rsidRPr="00CD3385" w:rsidRDefault="004160F6" w:rsidP="004160F6">
      <w:pPr>
        <w:spacing w:line="240" w:lineRule="auto"/>
        <w:rPr>
          <w:b/>
        </w:rPr>
      </w:pPr>
      <w:r w:rsidRPr="00CD3385">
        <w:rPr>
          <w:b/>
        </w:rPr>
        <w:t>Informações adicionais sobre o solicitante</w:t>
      </w:r>
    </w:p>
    <w:p w14:paraId="2567ADBC" w14:textId="537D8E68" w:rsidR="004160F6" w:rsidRPr="00CD3385" w:rsidRDefault="00C737F3" w:rsidP="00065403">
      <w:pPr>
        <w:spacing w:line="240" w:lineRule="auto"/>
        <w:jc w:val="left"/>
      </w:pPr>
      <w:r>
        <w:t>Endereço:</w:t>
      </w:r>
      <w:r w:rsidR="00A05F4A" w:rsidRPr="00CD3385">
        <w:t xml:space="preserve"> ______</w:t>
      </w:r>
      <w:r w:rsidR="004160F6" w:rsidRPr="00CD3385">
        <w:t>___________________________________________</w:t>
      </w:r>
      <w:r>
        <w:t>_________________________________________________________________________________________</w:t>
      </w:r>
    </w:p>
    <w:p w14:paraId="1580C942" w14:textId="52092052" w:rsidR="004160F6" w:rsidRPr="00CD3385" w:rsidRDefault="004160F6" w:rsidP="00065403">
      <w:pPr>
        <w:spacing w:line="240" w:lineRule="auto"/>
        <w:jc w:val="left"/>
      </w:pPr>
      <w:r w:rsidRPr="00CD3385">
        <w:t>E-mail</w:t>
      </w:r>
      <w:r w:rsidR="00A05F4A" w:rsidRPr="00CD3385">
        <w:t>: _______</w:t>
      </w:r>
      <w:r w:rsidRPr="00CD3385">
        <w:t>___________________________________________________</w:t>
      </w:r>
      <w:r w:rsidR="00C737F3">
        <w:t>_____</w:t>
      </w:r>
    </w:p>
    <w:p w14:paraId="08B5B927" w14:textId="219A2EBF" w:rsidR="004160F6" w:rsidRPr="00CD3385" w:rsidRDefault="004160F6" w:rsidP="00065403">
      <w:pPr>
        <w:spacing w:line="240" w:lineRule="auto"/>
        <w:jc w:val="left"/>
      </w:pPr>
      <w:r w:rsidRPr="00CD3385">
        <w:t>Telefone para contato</w:t>
      </w:r>
      <w:r w:rsidR="00A05F4A" w:rsidRPr="00CD3385">
        <w:t xml:space="preserve">: </w:t>
      </w:r>
      <w:r w:rsidRPr="00CD3385">
        <w:t>______</w:t>
      </w:r>
      <w:r w:rsidR="00A05F4A" w:rsidRPr="00CD3385">
        <w:t>______________________________________</w:t>
      </w:r>
      <w:r w:rsidRPr="00CD3385">
        <w:t>_</w:t>
      </w:r>
      <w:r w:rsidR="00C737F3">
        <w:t>______</w:t>
      </w:r>
    </w:p>
    <w:p w14:paraId="3E8CCE48" w14:textId="77777777" w:rsidR="004160F6" w:rsidRPr="00CD3385" w:rsidRDefault="004160F6" w:rsidP="00065403">
      <w:pPr>
        <w:spacing w:line="240" w:lineRule="auto"/>
        <w:jc w:val="left"/>
      </w:pPr>
    </w:p>
    <w:p w14:paraId="3AD27414" w14:textId="77777777" w:rsidR="004160F6" w:rsidRPr="00CD3385" w:rsidRDefault="004160F6" w:rsidP="004160F6">
      <w:pPr>
        <w:spacing w:line="240" w:lineRule="auto"/>
      </w:pPr>
    </w:p>
    <w:p w14:paraId="36BBE787" w14:textId="77777777" w:rsidR="004160F6" w:rsidRPr="00CD3385" w:rsidRDefault="004160F6" w:rsidP="004160F6">
      <w:pPr>
        <w:spacing w:line="240" w:lineRule="auto"/>
        <w:rPr>
          <w:b/>
        </w:rPr>
      </w:pPr>
      <w:r w:rsidRPr="00CD3385">
        <w:rPr>
          <w:b/>
        </w:rPr>
        <w:t>Objetos solicitados para a consulta</w:t>
      </w:r>
    </w:p>
    <w:p w14:paraId="61ADEBB9" w14:textId="04B4B905" w:rsidR="004160F6" w:rsidRPr="00CD3385" w:rsidRDefault="004160F6" w:rsidP="004160F6">
      <w:pPr>
        <w:spacing w:line="240" w:lineRule="auto"/>
      </w:pPr>
      <w:r w:rsidRPr="00CD3385">
        <w:t>Título/Descrição</w:t>
      </w:r>
      <w:r w:rsidR="008A6457" w:rsidRPr="00CD3385">
        <w:t xml:space="preserve"> </w:t>
      </w:r>
      <w:r w:rsidRPr="00CD3385">
        <w:t>_____________________________________________________________________________________________________________</w:t>
      </w:r>
      <w:r w:rsidR="008A6457" w:rsidRPr="00CD3385">
        <w:t>_____________________</w:t>
      </w:r>
      <w:r w:rsidR="00C737F3">
        <w:t>________</w:t>
      </w:r>
    </w:p>
    <w:p w14:paraId="1D2EE0F2" w14:textId="77777777" w:rsidR="008A6457" w:rsidRPr="00CD3385" w:rsidRDefault="008A6457" w:rsidP="004160F6">
      <w:pPr>
        <w:spacing w:line="240" w:lineRule="auto"/>
      </w:pPr>
    </w:p>
    <w:p w14:paraId="6839158F" w14:textId="39C36337" w:rsidR="004160F6" w:rsidRPr="00CD3385" w:rsidRDefault="004160F6" w:rsidP="004160F6">
      <w:pPr>
        <w:spacing w:line="240" w:lineRule="auto"/>
      </w:pPr>
      <w:r w:rsidRPr="00CD3385">
        <w:t>Código de identificação</w:t>
      </w:r>
      <w:r w:rsidR="008A6457" w:rsidRPr="00CD3385">
        <w:t xml:space="preserve"> </w:t>
      </w:r>
      <w:r w:rsidRPr="00CD3385">
        <w:t>____</w:t>
      </w:r>
      <w:r w:rsidR="008A6457" w:rsidRPr="00CD3385">
        <w:t xml:space="preserve">_____________________________ </w:t>
      </w:r>
      <w:r w:rsidRPr="00CD3385">
        <w:t>_________________</w:t>
      </w:r>
      <w:r w:rsidR="008A6457" w:rsidRPr="00CD3385">
        <w:t>________________________________________________</w:t>
      </w:r>
      <w:r w:rsidR="00C737F3">
        <w:t>____</w:t>
      </w:r>
    </w:p>
    <w:p w14:paraId="36918479" w14:textId="77777777" w:rsidR="004160F6" w:rsidRPr="00CD3385" w:rsidRDefault="004160F6" w:rsidP="004160F6">
      <w:pPr>
        <w:spacing w:line="240" w:lineRule="auto"/>
      </w:pPr>
    </w:p>
    <w:p w14:paraId="0793D606" w14:textId="77777777" w:rsidR="004160F6" w:rsidRPr="00CD3385" w:rsidRDefault="004160F6" w:rsidP="004160F6">
      <w:pPr>
        <w:spacing w:line="240" w:lineRule="auto"/>
        <w:rPr>
          <w:b/>
        </w:rPr>
      </w:pPr>
      <w:r w:rsidRPr="00CD3385">
        <w:rPr>
          <w:b/>
        </w:rPr>
        <w:t>Observação:</w:t>
      </w:r>
    </w:p>
    <w:p w14:paraId="4D866345" w14:textId="264392D5" w:rsidR="004160F6" w:rsidRPr="00065403" w:rsidRDefault="004160F6" w:rsidP="004160F6">
      <w:pPr>
        <w:spacing w:line="240" w:lineRule="auto"/>
      </w:pPr>
      <w:r w:rsidRPr="00065403">
        <w:t xml:space="preserve">O atendimento a solicitação de consulta ao acervo ou documentação relacionada não implica na movimentação dos itens solicitados para fora das dependências da </w:t>
      </w:r>
      <w:r w:rsidR="00C737F3" w:rsidRPr="00065403">
        <w:t>Instituição</w:t>
      </w:r>
      <w:r w:rsidR="00065403" w:rsidRPr="00065403">
        <w:t xml:space="preserve"> de Guarda e Pesquisa (Re</w:t>
      </w:r>
      <w:r w:rsidRPr="00065403">
        <w:t>serva Técnica Arqueológica</w:t>
      </w:r>
      <w:r w:rsidR="00065403" w:rsidRPr="00065403">
        <w:t>, Laboratórios e Centro</w:t>
      </w:r>
      <w:r w:rsidR="00C737F3">
        <w:t xml:space="preserve"> </w:t>
      </w:r>
      <w:r w:rsidR="00065403" w:rsidRPr="00065403">
        <w:t>de Documentação)</w:t>
      </w:r>
      <w:r w:rsidRPr="00065403">
        <w:t xml:space="preserve"> do Departamento de Arqueologia</w:t>
      </w:r>
      <w:r w:rsidR="00C737F3">
        <w:t xml:space="preserve"> da UNIR.</w:t>
      </w:r>
    </w:p>
    <w:p w14:paraId="379B25A9" w14:textId="77777777" w:rsidR="004160F6" w:rsidRPr="00CD3385" w:rsidRDefault="004160F6" w:rsidP="004160F6">
      <w:pPr>
        <w:spacing w:line="240" w:lineRule="auto"/>
      </w:pPr>
    </w:p>
    <w:p w14:paraId="560084D5" w14:textId="77777777" w:rsidR="004160F6" w:rsidRPr="00CD3385" w:rsidRDefault="004160F6" w:rsidP="004160F6">
      <w:pPr>
        <w:spacing w:line="240" w:lineRule="auto"/>
      </w:pPr>
    </w:p>
    <w:p w14:paraId="6CF4C14F" w14:textId="77777777" w:rsidR="004160F6" w:rsidRPr="00CD3385" w:rsidRDefault="004160F6" w:rsidP="004160F6">
      <w:pPr>
        <w:spacing w:line="240" w:lineRule="auto"/>
      </w:pPr>
    </w:p>
    <w:p w14:paraId="04A8DD0D" w14:textId="77777777" w:rsidR="004160F6" w:rsidRPr="00CD3385" w:rsidRDefault="004160F6" w:rsidP="004160F6">
      <w:pPr>
        <w:spacing w:line="240" w:lineRule="auto"/>
      </w:pPr>
      <w:r w:rsidRPr="00CD3385">
        <w:t>Data da solicitação _____/_____/_____</w:t>
      </w:r>
    </w:p>
    <w:p w14:paraId="5D34FE2F" w14:textId="77777777" w:rsidR="004160F6" w:rsidRPr="00CD3385" w:rsidRDefault="004160F6" w:rsidP="004160F6">
      <w:pPr>
        <w:spacing w:line="240" w:lineRule="auto"/>
      </w:pPr>
    </w:p>
    <w:p w14:paraId="55082F55" w14:textId="77777777" w:rsidR="004160F6" w:rsidRPr="00CD3385" w:rsidRDefault="004160F6" w:rsidP="004160F6">
      <w:pPr>
        <w:spacing w:line="240" w:lineRule="auto"/>
      </w:pPr>
      <w:r w:rsidRPr="00CD3385">
        <w:tab/>
      </w:r>
    </w:p>
    <w:p w14:paraId="360CBD0D" w14:textId="77777777" w:rsidR="004160F6" w:rsidRPr="00CD3385" w:rsidRDefault="004160F6" w:rsidP="004160F6">
      <w:pPr>
        <w:spacing w:line="240" w:lineRule="auto"/>
        <w:jc w:val="center"/>
      </w:pPr>
      <w:r w:rsidRPr="00CD3385">
        <w:t>_______________________________________________________</w:t>
      </w:r>
    </w:p>
    <w:p w14:paraId="1B204952" w14:textId="0C42B096" w:rsidR="00CD3385" w:rsidRDefault="004160F6" w:rsidP="00A052C7">
      <w:pPr>
        <w:spacing w:line="240" w:lineRule="auto"/>
        <w:jc w:val="center"/>
      </w:pPr>
      <w:r w:rsidRPr="00065403">
        <w:t>Assinatura do solicitante</w:t>
      </w:r>
    </w:p>
    <w:sectPr w:rsidR="00CD3385" w:rsidSect="007A347E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9155" w14:textId="77777777" w:rsidR="00F57E89" w:rsidRDefault="00F57E89" w:rsidP="004D7C15">
      <w:pPr>
        <w:spacing w:line="240" w:lineRule="auto"/>
      </w:pPr>
      <w:r>
        <w:separator/>
      </w:r>
    </w:p>
  </w:endnote>
  <w:endnote w:type="continuationSeparator" w:id="0">
    <w:p w14:paraId="603A4329" w14:textId="77777777" w:rsidR="00F57E89" w:rsidRDefault="00F57E89" w:rsidP="004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1EFF" w14:textId="77777777" w:rsidR="00F57E89" w:rsidRDefault="00F57E89" w:rsidP="004D7C15">
      <w:pPr>
        <w:spacing w:line="240" w:lineRule="auto"/>
      </w:pPr>
      <w:r>
        <w:separator/>
      </w:r>
    </w:p>
  </w:footnote>
  <w:footnote w:type="continuationSeparator" w:id="0">
    <w:p w14:paraId="3A1E7C05" w14:textId="77777777" w:rsidR="00F57E89" w:rsidRDefault="00F57E89" w:rsidP="004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D7C15" w:rsidRPr="00966A2B" w14:paraId="2827A54D" w14:textId="77777777" w:rsidTr="003152A8">
      <w:trPr>
        <w:jc w:val="center"/>
      </w:trPr>
      <w:tc>
        <w:tcPr>
          <w:tcW w:w="1384" w:type="dxa"/>
          <w:vAlign w:val="center"/>
        </w:tcPr>
        <w:p w14:paraId="47940061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13FD5138" wp14:editId="78218770">
                <wp:extent cx="705485" cy="69088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DF68C6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SERVIÇO PÚBLICO FEDERAL</w:t>
          </w:r>
        </w:p>
        <w:p w14:paraId="7CC33E1B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FUNDAÇÃO UNIVERSIDADE FEDERAL DE RONDÔNIA</w:t>
          </w:r>
        </w:p>
        <w:p w14:paraId="69328B44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NÚCLEO DE CIÊNCIAS HUMANAS</w:t>
          </w:r>
        </w:p>
        <w:p w14:paraId="53159A7A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0"/>
              <w:szCs w:val="20"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DEPARTAMENTO DE ARQUEOLOGIA</w:t>
          </w:r>
        </w:p>
      </w:tc>
      <w:tc>
        <w:tcPr>
          <w:tcW w:w="1275" w:type="dxa"/>
          <w:vAlign w:val="center"/>
        </w:tcPr>
        <w:p w14:paraId="7ED40DF0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3955D96F" wp14:editId="2D835A02">
                <wp:extent cx="612775" cy="57404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D71FC" w14:textId="77777777" w:rsidR="004D7C15" w:rsidRDefault="004D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1"/>
    <w:multiLevelType w:val="multilevel"/>
    <w:tmpl w:val="440E357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A7284"/>
    <w:multiLevelType w:val="hybridMultilevel"/>
    <w:tmpl w:val="04382886"/>
    <w:lvl w:ilvl="0" w:tplc="E0D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A4D"/>
    <w:multiLevelType w:val="hybridMultilevel"/>
    <w:tmpl w:val="1C02E660"/>
    <w:lvl w:ilvl="0" w:tplc="487E599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6566CF7"/>
    <w:multiLevelType w:val="multilevel"/>
    <w:tmpl w:val="0F2C540C"/>
    <w:lvl w:ilvl="0">
      <w:start w:val="1"/>
      <w:numFmt w:val="upperRoman"/>
      <w:lvlText w:val="%1."/>
      <w:lvlJc w:val="right"/>
      <w:pPr>
        <w:ind w:left="1502" w:hanging="1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2F2B4D50"/>
    <w:multiLevelType w:val="multilevel"/>
    <w:tmpl w:val="825C9CF0"/>
    <w:lvl w:ilvl="0">
      <w:start w:val="1"/>
      <w:numFmt w:val="upperRoman"/>
      <w:lvlText w:val="%1."/>
      <w:lvlJc w:val="right"/>
      <w:pPr>
        <w:ind w:left="642" w:hanging="358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18B0F20"/>
    <w:multiLevelType w:val="multilevel"/>
    <w:tmpl w:val="D3889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D410F"/>
    <w:multiLevelType w:val="multilevel"/>
    <w:tmpl w:val="57E2E2C0"/>
    <w:lvl w:ilvl="0">
      <w:start w:val="1"/>
      <w:numFmt w:val="upperRoman"/>
      <w:lvlText w:val="%1."/>
      <w:lvlJc w:val="righ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3"/>
    <w:rsid w:val="0002454D"/>
    <w:rsid w:val="0005400C"/>
    <w:rsid w:val="00060CB8"/>
    <w:rsid w:val="00065403"/>
    <w:rsid w:val="000A2CA1"/>
    <w:rsid w:val="000C61AB"/>
    <w:rsid w:val="000D7D0D"/>
    <w:rsid w:val="00112BBD"/>
    <w:rsid w:val="0015698C"/>
    <w:rsid w:val="00176B06"/>
    <w:rsid w:val="0018768C"/>
    <w:rsid w:val="001D2090"/>
    <w:rsid w:val="001D4055"/>
    <w:rsid w:val="001E2441"/>
    <w:rsid w:val="001F26E3"/>
    <w:rsid w:val="00220D6A"/>
    <w:rsid w:val="00225381"/>
    <w:rsid w:val="002502EE"/>
    <w:rsid w:val="0026198B"/>
    <w:rsid w:val="002745D9"/>
    <w:rsid w:val="00287EC6"/>
    <w:rsid w:val="002B0553"/>
    <w:rsid w:val="002C0D71"/>
    <w:rsid w:val="002D4306"/>
    <w:rsid w:val="00302D22"/>
    <w:rsid w:val="00321A5D"/>
    <w:rsid w:val="00332AD6"/>
    <w:rsid w:val="00350F9A"/>
    <w:rsid w:val="0036132A"/>
    <w:rsid w:val="003631A6"/>
    <w:rsid w:val="00363FEE"/>
    <w:rsid w:val="00364609"/>
    <w:rsid w:val="0037440B"/>
    <w:rsid w:val="003A32FA"/>
    <w:rsid w:val="004160F6"/>
    <w:rsid w:val="004169AC"/>
    <w:rsid w:val="0043250D"/>
    <w:rsid w:val="00452990"/>
    <w:rsid w:val="00455617"/>
    <w:rsid w:val="004941CF"/>
    <w:rsid w:val="004B63EE"/>
    <w:rsid w:val="004D7C15"/>
    <w:rsid w:val="004E0122"/>
    <w:rsid w:val="004E3676"/>
    <w:rsid w:val="004F10E0"/>
    <w:rsid w:val="005057A8"/>
    <w:rsid w:val="005057C7"/>
    <w:rsid w:val="005151C6"/>
    <w:rsid w:val="00540733"/>
    <w:rsid w:val="0054631F"/>
    <w:rsid w:val="005D5F38"/>
    <w:rsid w:val="006043A7"/>
    <w:rsid w:val="00657FBD"/>
    <w:rsid w:val="00683BBE"/>
    <w:rsid w:val="0069430F"/>
    <w:rsid w:val="006A0144"/>
    <w:rsid w:val="006C46DD"/>
    <w:rsid w:val="006C49D5"/>
    <w:rsid w:val="006E1171"/>
    <w:rsid w:val="006E4ABF"/>
    <w:rsid w:val="006E758E"/>
    <w:rsid w:val="00714B59"/>
    <w:rsid w:val="007374DD"/>
    <w:rsid w:val="007545D3"/>
    <w:rsid w:val="007624EC"/>
    <w:rsid w:val="00774964"/>
    <w:rsid w:val="007A347E"/>
    <w:rsid w:val="007D7AFF"/>
    <w:rsid w:val="007F2D63"/>
    <w:rsid w:val="008201FF"/>
    <w:rsid w:val="00821312"/>
    <w:rsid w:val="008443B8"/>
    <w:rsid w:val="00852DA4"/>
    <w:rsid w:val="0087478A"/>
    <w:rsid w:val="008A6457"/>
    <w:rsid w:val="008B520E"/>
    <w:rsid w:val="008E2307"/>
    <w:rsid w:val="009329EC"/>
    <w:rsid w:val="009C31C9"/>
    <w:rsid w:val="009E1BED"/>
    <w:rsid w:val="009E7DC4"/>
    <w:rsid w:val="00A052C7"/>
    <w:rsid w:val="00A056CE"/>
    <w:rsid w:val="00A05F4A"/>
    <w:rsid w:val="00A269FD"/>
    <w:rsid w:val="00A43AF7"/>
    <w:rsid w:val="00A61014"/>
    <w:rsid w:val="00A63A59"/>
    <w:rsid w:val="00A74072"/>
    <w:rsid w:val="00A820F5"/>
    <w:rsid w:val="00AE01A8"/>
    <w:rsid w:val="00AE59FE"/>
    <w:rsid w:val="00B16015"/>
    <w:rsid w:val="00B92C06"/>
    <w:rsid w:val="00B9375F"/>
    <w:rsid w:val="00BA5A75"/>
    <w:rsid w:val="00BB0450"/>
    <w:rsid w:val="00BB0A39"/>
    <w:rsid w:val="00BB4D5B"/>
    <w:rsid w:val="00C060C9"/>
    <w:rsid w:val="00C27B48"/>
    <w:rsid w:val="00C40179"/>
    <w:rsid w:val="00C737F3"/>
    <w:rsid w:val="00C94FA5"/>
    <w:rsid w:val="00CB0985"/>
    <w:rsid w:val="00CD3385"/>
    <w:rsid w:val="00D067B0"/>
    <w:rsid w:val="00D37B44"/>
    <w:rsid w:val="00D501A5"/>
    <w:rsid w:val="00D74FDD"/>
    <w:rsid w:val="00D94CBB"/>
    <w:rsid w:val="00DD0AD3"/>
    <w:rsid w:val="00DE7C23"/>
    <w:rsid w:val="00E15A28"/>
    <w:rsid w:val="00E53140"/>
    <w:rsid w:val="00EC04EB"/>
    <w:rsid w:val="00F14B37"/>
    <w:rsid w:val="00F5511D"/>
    <w:rsid w:val="00F57E89"/>
    <w:rsid w:val="00F60EA9"/>
    <w:rsid w:val="00F81D63"/>
    <w:rsid w:val="00F949B7"/>
    <w:rsid w:val="00FA7949"/>
    <w:rsid w:val="00FD342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A9E6"/>
  <w15:docId w15:val="{1EB8CDE0-6DE9-4E66-ACB6-1571AD1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15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1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D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D05F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B5FBB"/>
    <w:pPr>
      <w:ind w:left="720"/>
      <w:contextualSpacing/>
    </w:pPr>
  </w:style>
  <w:style w:type="character" w:customStyle="1" w:styleId="fontstyle01">
    <w:name w:val="fontstyle01"/>
    <w:basedOn w:val="Fontepargpadro"/>
    <w:rsid w:val="00B735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1A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A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BF"/>
  </w:style>
  <w:style w:type="paragraph" w:styleId="Rodap">
    <w:name w:val="footer"/>
    <w:basedOn w:val="Normal"/>
    <w:link w:val="Rodap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BF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4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D3428"/>
    <w:rPr>
      <w:b/>
      <w:bCs/>
    </w:rPr>
  </w:style>
  <w:style w:type="table" w:styleId="Tabelacomgrade">
    <w:name w:val="Table Grid"/>
    <w:basedOn w:val="Tabelanormal"/>
    <w:uiPriority w:val="39"/>
    <w:rsid w:val="00220D6A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6132A"/>
    <w:pPr>
      <w:spacing w:line="240" w:lineRule="auto"/>
      <w:jc w:val="left"/>
    </w:pPr>
  </w:style>
  <w:style w:type="character" w:styleId="HiperlinkVisitado">
    <w:name w:val="FollowedHyperlink"/>
    <w:basedOn w:val="Fontepargpadro"/>
    <w:uiPriority w:val="99"/>
    <w:semiHidden/>
    <w:unhideWhenUsed/>
    <w:rsid w:val="009C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UGpL5tAlBUKr88d6SR8+44+WQ==">AMUW2mUNs0OB4/HVB8jcoqngGp/LIVJZHKar6TTF9BcNEQK2/lLaEQoHtKu/BTDGpiDjHYuFDs9JPBOY7Qs7FQRqRrGwnNd+jP1N2/VT0gfKKe6GX37McknsAwmmx6rHtHB3i/ecNXlqXKKtFp/hJnBmQj6Zb0Zz4MXWiq9d2o6gBfmeBCu1QakiityxZOfNsaXFtkhM3VPzAnaCJnfBN467/TAyYkyr7zDxB55a8oAIlf6ZUd0tAG57YJS5uWTLlzm+h7Jd38Tf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julianarsanti@gmail.com</cp:lastModifiedBy>
  <cp:revision>3</cp:revision>
  <dcterms:created xsi:type="dcterms:W3CDTF">2021-05-26T14:11:00Z</dcterms:created>
  <dcterms:modified xsi:type="dcterms:W3CDTF">2021-05-26T14:15:00Z</dcterms:modified>
</cp:coreProperties>
</file>